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5CA7A" w14:textId="77777777" w:rsidR="00596000" w:rsidRDefault="008656F7">
      <w:pPr>
        <w:pStyle w:val="ChecklistTitle"/>
      </w:pPr>
      <w:r>
        <w:t>UNIVERSITY OF MIAMI, THE GRADUATE SCHOOL</w:t>
      </w:r>
    </w:p>
    <w:p w14:paraId="24E58E6D" w14:textId="77777777" w:rsidR="00596000" w:rsidRDefault="008656F7">
      <w:pPr>
        <w:pStyle w:val="ChecklistSubtitle"/>
      </w:pPr>
      <w:r>
        <w:t>ETD FORMATTING CHECKLIST</w:t>
      </w:r>
    </w:p>
    <w:p w14:paraId="1595B8DA" w14:textId="77777777" w:rsidR="00596000" w:rsidRDefault="00596000">
      <w:pPr>
        <w:pStyle w:val="ChecklistMeta"/>
      </w:pPr>
    </w:p>
    <w:p w14:paraId="2BE14116" w14:textId="77777777" w:rsidR="00596000" w:rsidRDefault="008656F7">
      <w:pPr>
        <w:pStyle w:val="ChecklistBody"/>
      </w:pPr>
      <w:r>
        <w:t>This checklist was built from the Graduate School's "Organization and Formatting of the Final Electronic Thesis, Dissertation, or Doctoral/Lecture Recital Essay" (rev. 9/9/26) and the ETD Preparation Checklist (rev. 9/9/26). The checklist is a Word file that you can save to your computer and use to ensure your document conforms to the Graduate School's ETD formatting requirements by checking off the elements that must be in your final ETD. The file is protected so that only the boxes can be ticked; the text</w:t>
      </w:r>
      <w:r>
        <w:t xml:space="preserve"> cannot be changed by accident.</w:t>
      </w:r>
    </w:p>
    <w:p w14:paraId="7B8AC42D" w14:textId="77777777" w:rsidR="00596000" w:rsidRDefault="008656F7">
      <w:pPr>
        <w:pStyle w:val="ChecklistBody"/>
      </w:pPr>
      <w:r>
        <w:t>Always confirm the current version of the Graduate School's formatting requirements at https://www.grad.miami.edu/electronic-thesis-and-dissertation/formatting-the-etd/index.html before you submit the draft to the Sr. Editor.</w:t>
      </w:r>
    </w:p>
    <w:p w14:paraId="1594F4BA" w14:textId="77777777" w:rsidR="00596000" w:rsidRDefault="008656F7">
      <w:pPr>
        <w:pStyle w:val="Heading1"/>
      </w:pPr>
      <w:r>
        <w:t>1. PAGE SETUP</w:t>
      </w:r>
    </w:p>
    <w:p w14:paraId="0E7D3926" w14:textId="77777777" w:rsidR="00596000" w:rsidRDefault="008656F7">
      <w:pPr>
        <w:pStyle w:val="CheckItem"/>
      </w:pPr>
      <w:sdt>
        <w:sdtPr>
          <w:id w:val="100"/>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Paper size U.S. Letter, 8.5 x 11 in. Not A4.</w:t>
      </w:r>
    </w:p>
    <w:p w14:paraId="75061568" w14:textId="77777777" w:rsidR="00596000" w:rsidRDefault="008656F7">
      <w:pPr>
        <w:pStyle w:val="CheckItem"/>
      </w:pPr>
      <w:sdt>
        <w:sdtPr>
          <w:id w:val="101"/>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Left margin 1.5 in. This is the binding edge and is wider on purpose to accommodate the hard copy binding.</w:t>
      </w:r>
    </w:p>
    <w:p w14:paraId="0570363D" w14:textId="77777777" w:rsidR="00596000" w:rsidRDefault="008656F7">
      <w:pPr>
        <w:pStyle w:val="CheckItem"/>
      </w:pPr>
      <w:sdt>
        <w:sdtPr>
          <w:id w:val="102"/>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Top, right, bottom margin must be 1 in.</w:t>
      </w:r>
    </w:p>
    <w:p w14:paraId="3CDD7496" w14:textId="77777777" w:rsidR="00596000" w:rsidRDefault="008656F7">
      <w:pPr>
        <w:pStyle w:val="CheckItem"/>
      </w:pPr>
      <w:sdt>
        <w:sdtPr>
          <w:id w:val="103"/>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Nothing should spill into the margin anywhere, including table gridlines or captions, figure borders or captions, IRB stamps, equations, or musical notation.</w:t>
      </w:r>
    </w:p>
    <w:p w14:paraId="16CE81B3" w14:textId="77777777" w:rsidR="00596000" w:rsidRDefault="008656F7">
      <w:pPr>
        <w:pStyle w:val="CheckItem"/>
      </w:pPr>
      <w:sdt>
        <w:sdtPr>
          <w:id w:val="104"/>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Times New Roman 12-point throughout, including Appendices, unnumbered and lower-case Roman numeral front matter sections, and the page numbers themselves. Footnotes and block quotations are the exception at 10-point.</w:t>
      </w:r>
    </w:p>
    <w:p w14:paraId="0B527663" w14:textId="77777777" w:rsidR="00596000" w:rsidRDefault="008656F7">
      <w:pPr>
        <w:pStyle w:val="CheckItem"/>
      </w:pPr>
      <w:sdt>
        <w:sdtPr>
          <w:id w:val="105"/>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All text should be double spaced. Single spacing is allowed only for footnotes, block quotations, table and figure captions, and individual citations in the References section.</w:t>
      </w:r>
    </w:p>
    <w:p w14:paraId="75947CF1" w14:textId="77777777" w:rsidR="00596000" w:rsidRDefault="008656F7">
      <w:pPr>
        <w:pStyle w:val="CheckItem"/>
      </w:pPr>
      <w:sdt>
        <w:sdtPr>
          <w:id w:val="106"/>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There should be no running headers anywhere in the document.</w:t>
      </w:r>
    </w:p>
    <w:p w14:paraId="5C8A269B" w14:textId="77777777" w:rsidR="00596000" w:rsidRDefault="008656F7">
      <w:pPr>
        <w:pStyle w:val="CheckItem"/>
      </w:pPr>
      <w:sdt>
        <w:sdtPr>
          <w:id w:val="107"/>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Page numbers should not include dashes, brackets, or ornament. Plain numerals only.</w:t>
      </w:r>
    </w:p>
    <w:p w14:paraId="3AF7E84B" w14:textId="77777777" w:rsidR="00596000" w:rsidRDefault="008656F7">
      <w:pPr>
        <w:pStyle w:val="CheckItem"/>
      </w:pPr>
      <w:sdt>
        <w:sdtPr>
          <w:id w:val="108"/>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Printing is one sided. The offset left margin assumes it.</w:t>
      </w:r>
    </w:p>
    <w:p w14:paraId="539752DF" w14:textId="77777777" w:rsidR="00596000" w:rsidRDefault="008656F7">
      <w:pPr>
        <w:pStyle w:val="Heading1"/>
      </w:pPr>
      <w:r>
        <w:t>2. PAGINATION: THREE SECTIONS</w:t>
      </w:r>
    </w:p>
    <w:p w14:paraId="6F5315BE" w14:textId="77777777" w:rsidR="00596000" w:rsidRDefault="008656F7">
      <w:pPr>
        <w:pStyle w:val="ChecklistBody"/>
      </w:pPr>
      <w:r>
        <w:t>This is the single most common reason a draft is returned.</w:t>
      </w:r>
    </w:p>
    <w:p w14:paraId="617606F8" w14:textId="77777777" w:rsidR="00596000" w:rsidRDefault="008656F7">
      <w:pPr>
        <w:pStyle w:val="Heading2"/>
      </w:pPr>
      <w:r>
        <w:t>SECTION 1-UNNUMBERED FRONT MATTER: No page numbers are displayed at all in this section.</w:t>
      </w:r>
    </w:p>
    <w:p w14:paraId="07F63622" w14:textId="77777777" w:rsidR="00596000" w:rsidRDefault="008656F7">
      <w:pPr>
        <w:pStyle w:val="ChecklistNumbered"/>
      </w:pPr>
      <w:r>
        <w:t>1. Title page</w:t>
      </w:r>
    </w:p>
    <w:p w14:paraId="0B876842" w14:textId="77777777" w:rsidR="00596000" w:rsidRDefault="008656F7">
      <w:pPr>
        <w:pStyle w:val="ChecklistNumbered"/>
      </w:pPr>
      <w:r>
        <w:t>2. Copyright page</w:t>
      </w:r>
    </w:p>
    <w:p w14:paraId="64B75E67" w14:textId="77777777" w:rsidR="00596000" w:rsidRDefault="008656F7">
      <w:pPr>
        <w:pStyle w:val="ChecklistNumbered"/>
      </w:pPr>
      <w:r>
        <w:t>3. Signature page</w:t>
      </w:r>
    </w:p>
    <w:p w14:paraId="69AD789F" w14:textId="77777777" w:rsidR="00596000" w:rsidRDefault="008656F7">
      <w:pPr>
        <w:pStyle w:val="ChecklistNumbered"/>
      </w:pPr>
      <w:r>
        <w:t>4. Abstract page</w:t>
      </w:r>
    </w:p>
    <w:p w14:paraId="3EF9587C" w14:textId="77777777" w:rsidR="00596000" w:rsidRDefault="008656F7">
      <w:pPr>
        <w:pStyle w:val="CheckItem"/>
      </w:pPr>
      <w:sdt>
        <w:sdtPr>
          <w:id w:val="109"/>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 xml:space="preserve">None of these pages </w:t>
      </w:r>
      <w:proofErr w:type="gramStart"/>
      <w:r>
        <w:t>displays</w:t>
      </w:r>
      <w:proofErr w:type="gramEnd"/>
      <w:r>
        <w:t xml:space="preserve"> a number.</w:t>
      </w:r>
    </w:p>
    <w:p w14:paraId="7EC45606" w14:textId="77777777" w:rsidR="00596000" w:rsidRDefault="008656F7">
      <w:pPr>
        <w:pStyle w:val="CheckItem"/>
      </w:pPr>
      <w:sdt>
        <w:sdtPr>
          <w:id w:val="110"/>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The pages in this section should appear in the order noted above.</w:t>
      </w:r>
    </w:p>
    <w:p w14:paraId="4D25213C" w14:textId="77777777" w:rsidR="00596000" w:rsidRDefault="008656F7">
      <w:pPr>
        <w:pStyle w:val="Heading2"/>
      </w:pPr>
      <w:r>
        <w:t>SECTION 2-LOWER-CASE ROMAN NUMERAL PAGE NUMBER FRONT MATTER: Lower-case Roman numeral page numbers, centered at the bottom of the page.</w:t>
      </w:r>
    </w:p>
    <w:p w14:paraId="2478DAC8" w14:textId="77777777" w:rsidR="00596000" w:rsidRDefault="008656F7">
      <w:pPr>
        <w:pStyle w:val="ChecklistNumbered"/>
      </w:pPr>
      <w:r>
        <w:t>1. Dedication (optional)</w:t>
      </w:r>
    </w:p>
    <w:p w14:paraId="4B6DF848" w14:textId="77777777" w:rsidR="00596000" w:rsidRDefault="008656F7">
      <w:pPr>
        <w:pStyle w:val="ChecklistNumbered"/>
      </w:pPr>
      <w:r>
        <w:t>2. Acknowledgements (optional)</w:t>
      </w:r>
    </w:p>
    <w:p w14:paraId="54DAC2E3" w14:textId="77777777" w:rsidR="00596000" w:rsidRDefault="008656F7">
      <w:pPr>
        <w:pStyle w:val="ChecklistNumbered"/>
      </w:pPr>
      <w:r>
        <w:t>3. Table of Contents</w:t>
      </w:r>
    </w:p>
    <w:p w14:paraId="67736B69" w14:textId="77777777" w:rsidR="00596000" w:rsidRDefault="008656F7">
      <w:pPr>
        <w:pStyle w:val="ChecklistNumbered"/>
      </w:pPr>
      <w:r>
        <w:t>4. List of Figures/Tables/Abbreviations/Equations/etc.</w:t>
      </w:r>
    </w:p>
    <w:p w14:paraId="51EC7907" w14:textId="77777777" w:rsidR="00596000" w:rsidRDefault="008656F7">
      <w:pPr>
        <w:pStyle w:val="CheckItem"/>
      </w:pPr>
      <w:sdt>
        <w:sdtPr>
          <w:id w:val="111"/>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The page number on the first page in this section shown is page number "iii".</w:t>
      </w:r>
    </w:p>
    <w:p w14:paraId="77EBF23B" w14:textId="77777777" w:rsidR="00596000" w:rsidRDefault="008656F7">
      <w:pPr>
        <w:pStyle w:val="CheckItem"/>
      </w:pPr>
      <w:sdt>
        <w:sdtPr>
          <w:id w:val="112"/>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Every number in this section is placed at the bottom of the page, centered.</w:t>
      </w:r>
    </w:p>
    <w:p w14:paraId="31B8C8D5" w14:textId="77777777" w:rsidR="00596000" w:rsidRDefault="008656F7">
      <w:pPr>
        <w:pStyle w:val="CheckItem"/>
      </w:pPr>
      <w:sdt>
        <w:sdtPr>
          <w:id w:val="113"/>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This style of page number flows in proper numeric order up through the last page before Chapter 1.</w:t>
      </w:r>
    </w:p>
    <w:p w14:paraId="18FD4F8D" w14:textId="77777777" w:rsidR="00596000" w:rsidRDefault="008656F7">
      <w:pPr>
        <w:pStyle w:val="Heading2"/>
      </w:pPr>
      <w:r>
        <w:t>SECTION 3-MAIN TEXT: Arabic numerals (1, 2, 3, 4, 5), centered at the bottom of the page.</w:t>
      </w:r>
    </w:p>
    <w:p w14:paraId="48E1823A" w14:textId="77777777" w:rsidR="00596000" w:rsidRDefault="008656F7">
      <w:pPr>
        <w:pStyle w:val="CheckItem"/>
      </w:pPr>
      <w:sdt>
        <w:sdtPr>
          <w:id w:val="114"/>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Page 1 is the first page of Chapter 1. This style of page number should continue in continuous numeric order through to the last page in the document (but not the optional VITA page if one is included).</w:t>
      </w:r>
    </w:p>
    <w:p w14:paraId="0E4DD925" w14:textId="77777777" w:rsidR="00596000" w:rsidRDefault="008656F7">
      <w:pPr>
        <w:pStyle w:val="CheckItem"/>
      </w:pPr>
      <w:sdt>
        <w:sdtPr>
          <w:id w:val="115"/>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Page numbers in this section are placed at the bottom of the page, centered, on every page. NOTE: In Fall 2026, this placement of all main text page numbers at the bottom of the page, centered, replaces the older first page, bottom centered/pages that follow place page number in upper-right corner convention. Placement of page numbers all at the bottom of the page, centered, applies to all chapters, the References section, and Appendices section (if included).</w:t>
      </w:r>
    </w:p>
    <w:p w14:paraId="5B900D66" w14:textId="77777777" w:rsidR="00596000" w:rsidRDefault="008656F7">
      <w:pPr>
        <w:pStyle w:val="CheckItem"/>
      </w:pPr>
      <w:sdt>
        <w:sdtPr>
          <w:id w:val="116"/>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Page number sequence should be unbroken from page number "1" through to the last page of the document. If you include an optional VITA page, do not display a page number on it and do not include it in the total page number count of your ETD.</w:t>
      </w:r>
    </w:p>
    <w:p w14:paraId="405EDB4B" w14:textId="77777777" w:rsidR="00596000" w:rsidRDefault="008656F7">
      <w:pPr>
        <w:pStyle w:val="CheckItem"/>
      </w:pPr>
      <w:sdt>
        <w:sdtPr>
          <w:id w:val="117"/>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The last numbered page in the document is the number you display in parentheses as the total number of pages in the document that you put in the Abstract page heading.</w:t>
      </w:r>
    </w:p>
    <w:p w14:paraId="120FB2E7" w14:textId="77777777" w:rsidR="00596000" w:rsidRDefault="008656F7">
      <w:pPr>
        <w:pStyle w:val="CheckItem"/>
      </w:pPr>
      <w:sdt>
        <w:sdtPr>
          <w:id w:val="118"/>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Pages that display information in landscape view should display the page number in the same position it would sit on a portrait page, i.e., the page number should be placed at the bottom of the page, centered, when the page is viewed in portrait mode.</w:t>
      </w:r>
    </w:p>
    <w:p w14:paraId="7F4EF58C" w14:textId="77777777" w:rsidR="00596000" w:rsidRDefault="008656F7">
      <w:pPr>
        <w:pStyle w:val="Heading1"/>
      </w:pPr>
      <w:r>
        <w:t>3. UNNUMBERED FRONT MATTER</w:t>
      </w:r>
    </w:p>
    <w:p w14:paraId="132EED74" w14:textId="77777777" w:rsidR="00596000" w:rsidRDefault="008656F7">
      <w:pPr>
        <w:pStyle w:val="CheckItem"/>
      </w:pPr>
      <w:sdt>
        <w:sdtPr>
          <w:id w:val="119"/>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proofErr w:type="gramStart"/>
      <w:r>
        <w:t>Downloaded</w:t>
      </w:r>
      <w:proofErr w:type="gramEnd"/>
      <w:r>
        <w:t xml:space="preserve"> the Word front-matter template for your degree </w:t>
      </w:r>
      <w:proofErr w:type="gramStart"/>
      <w:r>
        <w:t>from https://www.grad.miami.edu/electronic-thesis-and-dissertation/formatting-the-etd/index.html and compare it with the Title, Copyright, Signature, and Abstract</w:t>
      </w:r>
      <w:proofErr w:type="gramEnd"/>
      <w:r>
        <w:t xml:space="preserve"> </w:t>
      </w:r>
      <w:proofErr w:type="gramStart"/>
      <w:r>
        <w:t>pages in your document line by line.</w:t>
      </w:r>
      <w:proofErr w:type="gramEnd"/>
      <w:r>
        <w:t xml:space="preserve"> The two should agree.</w:t>
      </w:r>
    </w:p>
    <w:p w14:paraId="0A583CB5" w14:textId="77777777" w:rsidR="00596000" w:rsidRDefault="008656F7">
      <w:pPr>
        <w:pStyle w:val="CheckItem"/>
      </w:pPr>
      <w:sdt>
        <w:sdtPr>
          <w:id w:val="120"/>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Wording, line spacing, and letter case in your document should match the template exactly. Word may automatically capitalize the first letter of words such as "the", "of", "partial", and "requirements". Check each one to make sure the first letter is NOT capitalized.</w:t>
      </w:r>
    </w:p>
    <w:p w14:paraId="761D9CC1" w14:textId="77777777" w:rsidR="00596000" w:rsidRDefault="008656F7">
      <w:pPr>
        <w:pStyle w:val="CheckItem"/>
      </w:pPr>
      <w:sdt>
        <w:sdtPr>
          <w:id w:val="121"/>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 xml:space="preserve">Graduation date displayed on the Title and first page of the Abstract is the date the degree is awarded, not your defense date. Format: May 2027. No comma between month and year. Fall is "December", Spring is "May", Summer is "July" or "August". Please check the academic calendar for the accurate </w:t>
      </w:r>
      <w:proofErr w:type="gramStart"/>
      <w:r>
        <w:t>Summer</w:t>
      </w:r>
      <w:proofErr w:type="gramEnd"/>
      <w:r>
        <w:t xml:space="preserve"> semester month of graduation.</w:t>
      </w:r>
    </w:p>
    <w:p w14:paraId="6913905F" w14:textId="77777777" w:rsidR="00596000" w:rsidRDefault="008656F7">
      <w:pPr>
        <w:pStyle w:val="CheckItem"/>
      </w:pPr>
      <w:sdt>
        <w:sdtPr>
          <w:id w:val="122"/>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Copyright page sits immediately after the Title page. The Copyright page is required in all ETDs.</w:t>
      </w:r>
    </w:p>
    <w:p w14:paraId="2E967AE2" w14:textId="77777777" w:rsidR="00596000" w:rsidRDefault="008656F7">
      <w:pPr>
        <w:pStyle w:val="CheckItem"/>
      </w:pPr>
      <w:sdt>
        <w:sdtPr>
          <w:id w:val="123"/>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Signature page displays every committee member's name and correct academic title. Confirm each one with the person named.</w:t>
      </w:r>
    </w:p>
    <w:p w14:paraId="5DF4F8EE" w14:textId="77777777" w:rsidR="00596000" w:rsidRDefault="008656F7">
      <w:pPr>
        <w:pStyle w:val="CheckItem"/>
      </w:pPr>
      <w:sdt>
        <w:sdtPr>
          <w:id w:val="124"/>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Signature page must be included in all final ETDs but should display NO actual ink signatures.</w:t>
      </w:r>
    </w:p>
    <w:p w14:paraId="19FEB195" w14:textId="77777777" w:rsidR="00596000" w:rsidRDefault="008656F7">
      <w:pPr>
        <w:pStyle w:val="CheckItem"/>
      </w:pPr>
      <w:sdt>
        <w:sdtPr>
          <w:id w:val="125"/>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Abstract states the total number of pages of text. You currently have "(000)" as a placeholder. Insert the page number on the last page of the draft inside the parentheses.</w:t>
      </w:r>
    </w:p>
    <w:p w14:paraId="5AEF62EA" w14:textId="77777777" w:rsidR="00596000" w:rsidRDefault="008656F7">
      <w:pPr>
        <w:pStyle w:val="CheckItem"/>
      </w:pPr>
      <w:sdt>
        <w:sdtPr>
          <w:id w:val="126"/>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Suggested length of the Abstract is one page.</w:t>
      </w:r>
    </w:p>
    <w:p w14:paraId="2CB29748" w14:textId="77777777" w:rsidR="00596000" w:rsidRDefault="008656F7">
      <w:pPr>
        <w:pStyle w:val="Heading1"/>
      </w:pPr>
      <w:r>
        <w:t>4. TABLE OF CONTENTS AND LISTS</w:t>
      </w:r>
    </w:p>
    <w:p w14:paraId="5A626AB0" w14:textId="77777777" w:rsidR="00596000" w:rsidRDefault="008656F7">
      <w:pPr>
        <w:pStyle w:val="CheckItem"/>
      </w:pPr>
      <w:sdt>
        <w:sdtPr>
          <w:id w:val="127"/>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Nothing that comes before the first page of the Table of Contents appears as a line entry in it. That means no Table of Contents entries for Abstract, Dedication, Acknowledgements, or Preface pages.</w:t>
      </w:r>
    </w:p>
    <w:p w14:paraId="0CA3D15C" w14:textId="77777777" w:rsidR="00596000" w:rsidRDefault="008656F7">
      <w:pPr>
        <w:pStyle w:val="CheckItem"/>
      </w:pPr>
      <w:sdt>
        <w:sdtPr>
          <w:id w:val="128"/>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Everything after the Table of Contents should have a Table of Contents entry: List of Figures, List of Tables, List of Abbreviations, Glossary, etc.</w:t>
      </w:r>
    </w:p>
    <w:p w14:paraId="03A36DB9" w14:textId="77777777" w:rsidR="00596000" w:rsidRDefault="008656F7">
      <w:pPr>
        <w:pStyle w:val="CheckItem"/>
      </w:pPr>
      <w:sdt>
        <w:sdtPr>
          <w:id w:val="129"/>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References and Appendices sections should have a Table of Contents entry.</w:t>
      </w:r>
    </w:p>
    <w:p w14:paraId="2FB507A2" w14:textId="77777777" w:rsidR="00596000" w:rsidRDefault="008656F7">
      <w:pPr>
        <w:pStyle w:val="CheckItem"/>
      </w:pPr>
      <w:sdt>
        <w:sdtPr>
          <w:id w:val="130"/>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References and Appendices should not display a chapter number or the word "Chapter" at the beginning of the title at the top of the page because these sections are not chapters.</w:t>
      </w:r>
    </w:p>
    <w:p w14:paraId="4EF298E2" w14:textId="77777777" w:rsidR="00596000" w:rsidRDefault="008656F7">
      <w:pPr>
        <w:pStyle w:val="CheckItem"/>
      </w:pPr>
      <w:sdt>
        <w:sdtPr>
          <w:id w:val="131"/>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Every Table of Contents entry should include a page number, right aligned, not ragged.</w:t>
      </w:r>
    </w:p>
    <w:p w14:paraId="4BDFF76F" w14:textId="77777777" w:rsidR="00596000" w:rsidRDefault="008656F7">
      <w:pPr>
        <w:pStyle w:val="CheckItem"/>
      </w:pPr>
      <w:sdt>
        <w:sdtPr>
          <w:id w:val="132"/>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List of Figures, List of Tables, List of Abbreviations, etc., should each start on a new page.</w:t>
      </w:r>
    </w:p>
    <w:p w14:paraId="6A24354A" w14:textId="77777777" w:rsidR="00596000" w:rsidRDefault="008656F7">
      <w:pPr>
        <w:pStyle w:val="Heading1"/>
      </w:pPr>
      <w:r>
        <w:t>5. MAIN TEXT CHAPTERS</w:t>
      </w:r>
    </w:p>
    <w:p w14:paraId="0A1D3B2B" w14:textId="77777777" w:rsidR="00596000" w:rsidRDefault="008656F7">
      <w:pPr>
        <w:pStyle w:val="CheckItem"/>
      </w:pPr>
      <w:sdt>
        <w:sdtPr>
          <w:id w:val="133"/>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Each new chapter begins on a new page and should be identified with a chapter title at the top of the page.</w:t>
      </w:r>
    </w:p>
    <w:p w14:paraId="1E738796" w14:textId="77777777" w:rsidR="00596000" w:rsidRDefault="008656F7">
      <w:pPr>
        <w:pStyle w:val="CheckItem"/>
      </w:pPr>
      <w:sdt>
        <w:sdtPr>
          <w:id w:val="134"/>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Each chapter title carries the word "Chapter" at the beginning of the title, displayed as "Chapter 1", "Chapter 2", and so on.</w:t>
      </w:r>
    </w:p>
    <w:p w14:paraId="51254A5A" w14:textId="77777777" w:rsidR="00596000" w:rsidRDefault="008656F7">
      <w:pPr>
        <w:pStyle w:val="CheckItem"/>
      </w:pPr>
      <w:sdt>
        <w:sdtPr>
          <w:id w:val="135"/>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Only ONE section in the document should be titled "Introduction" and it is Chapter 1. Use a word that is not "Introduction" for subheads. If a chapter is based on a previously published article, chapters after Chapter 1 or subheads that display the word "Introduction" or "Abstract" should be renamed. Workable alternatives include "Overview", "Background", "Purpose", "Motivation", "Perspective", "General Discussion", etc.</w:t>
      </w:r>
    </w:p>
    <w:p w14:paraId="1EA235C4" w14:textId="77777777" w:rsidR="00596000" w:rsidRDefault="008656F7">
      <w:pPr>
        <w:pStyle w:val="CheckItem"/>
      </w:pPr>
      <w:sdt>
        <w:sdtPr>
          <w:id w:val="136"/>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There is only ONE "Abstract" section in the document. It is the Abstract page in the unnumbered front matter section. Use a word that is not "Abstract" for subheads.</w:t>
      </w:r>
    </w:p>
    <w:p w14:paraId="4FF5563A" w14:textId="77777777" w:rsidR="00596000" w:rsidRDefault="008656F7">
      <w:pPr>
        <w:pStyle w:val="CheckItem"/>
      </w:pPr>
      <w:sdt>
        <w:sdtPr>
          <w:id w:val="137"/>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There should be only ONE References section and ONE Appendices section in the document. Both sections are placed at the end of the document.</w:t>
      </w:r>
    </w:p>
    <w:p w14:paraId="11F9C77D" w14:textId="77777777" w:rsidR="00596000" w:rsidRDefault="008656F7">
      <w:pPr>
        <w:pStyle w:val="CheckItem"/>
      </w:pPr>
      <w:sdt>
        <w:sdtPr>
          <w:id w:val="138"/>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There should be at least two complete lines of text at the foot of every page and at the top of every page. A line or two of text should be moved as needed so orphaned lines of text at the bottom or top of a page display two lines of text.</w:t>
      </w:r>
    </w:p>
    <w:p w14:paraId="3666C6C6" w14:textId="77777777" w:rsidR="00596000" w:rsidRDefault="008656F7">
      <w:pPr>
        <w:pStyle w:val="CheckItem"/>
      </w:pPr>
      <w:sdt>
        <w:sdtPr>
          <w:id w:val="139"/>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There should be no gap of empty space larger than half a page in a chapter.</w:t>
      </w:r>
    </w:p>
    <w:p w14:paraId="1FE474E5" w14:textId="77777777" w:rsidR="00596000" w:rsidRDefault="008656F7">
      <w:pPr>
        <w:pStyle w:val="CheckItem"/>
      </w:pPr>
      <w:sdt>
        <w:sdtPr>
          <w:id w:val="140"/>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Paragraphs are indented. Blank lines between paragraphs are not allowed.</w:t>
      </w:r>
    </w:p>
    <w:p w14:paraId="1A653C4D" w14:textId="77777777" w:rsidR="00596000" w:rsidRDefault="008656F7">
      <w:pPr>
        <w:pStyle w:val="Heading1"/>
      </w:pPr>
      <w:r>
        <w:t>6. TABLES AND FIGURES (6 tables, 5 figures in your outline)</w:t>
      </w:r>
    </w:p>
    <w:p w14:paraId="38C717E9" w14:textId="77777777" w:rsidR="00596000" w:rsidRDefault="008656F7">
      <w:pPr>
        <w:pStyle w:val="CheckItem"/>
      </w:pPr>
      <w:sdt>
        <w:sdtPr>
          <w:id w:val="141"/>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All tables, figures, examples, equations, etc., must be placed inside the required margin settings, gridlines, captions, and legends included.</w:t>
      </w:r>
    </w:p>
    <w:p w14:paraId="48ED197D" w14:textId="77777777" w:rsidR="00596000" w:rsidRDefault="008656F7">
      <w:pPr>
        <w:pStyle w:val="CheckItem"/>
      </w:pPr>
      <w:sdt>
        <w:sdtPr>
          <w:id w:val="142"/>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Figure captions or table legends should be displayed on the same page as the item when possible. If the item is too large to fit on one page, the caption/legend can be placed on the previous or next page.</w:t>
      </w:r>
    </w:p>
    <w:p w14:paraId="4AF7B410" w14:textId="77777777" w:rsidR="00596000" w:rsidRDefault="008656F7">
      <w:pPr>
        <w:pStyle w:val="CheckItem"/>
      </w:pPr>
      <w:sdt>
        <w:sdtPr>
          <w:id w:val="143"/>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Caption/legend placement, i.e., above or below the item, should be consistently placed throughout the entire document.</w:t>
      </w:r>
    </w:p>
    <w:p w14:paraId="1BC3B9FC" w14:textId="77777777" w:rsidR="00596000" w:rsidRDefault="008656F7">
      <w:pPr>
        <w:pStyle w:val="CheckItem"/>
      </w:pPr>
      <w:sdt>
        <w:sdtPr>
          <w:id w:val="144"/>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Font in tables or figures may be smaller than 12-point, but the font size applied should be applied consistently throughout the entire document.</w:t>
      </w:r>
    </w:p>
    <w:p w14:paraId="3EC2A8CD" w14:textId="77777777" w:rsidR="00596000" w:rsidRDefault="008656F7">
      <w:pPr>
        <w:pStyle w:val="CheckItem"/>
      </w:pPr>
      <w:sdt>
        <w:sdtPr>
          <w:id w:val="145"/>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Number labels for figures or tables, if included, should be consistently applied throughout the entire document, e.g., Table 1.1, Table 1.2, Table 2.1, Table 2.2, etc. (the scheme you chose).</w:t>
      </w:r>
    </w:p>
    <w:p w14:paraId="4CD29969" w14:textId="77777777" w:rsidR="00596000" w:rsidRDefault="008656F7">
      <w:pPr>
        <w:pStyle w:val="CheckItem"/>
      </w:pPr>
      <w:sdt>
        <w:sdtPr>
          <w:id w:val="146"/>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You chose to embed tables and figures within the text of each chapter.</w:t>
      </w:r>
    </w:p>
    <w:p w14:paraId="46544249" w14:textId="77777777" w:rsidR="00596000" w:rsidRDefault="008656F7">
      <w:pPr>
        <w:pStyle w:val="CheckItem"/>
      </w:pPr>
      <w:sdt>
        <w:sdtPr>
          <w:id w:val="147"/>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If you have figures or tables in your document that are displayed in landscape view, see the Graduate School's landscape sample for an example of proper page number placement.</w:t>
      </w:r>
    </w:p>
    <w:p w14:paraId="297FCF00" w14:textId="77777777" w:rsidR="00596000" w:rsidRDefault="008656F7">
      <w:pPr>
        <w:pStyle w:val="Heading1"/>
      </w:pPr>
      <w:r>
        <w:t>7. REFERENCES AND FOOTNOTES</w:t>
      </w:r>
    </w:p>
    <w:p w14:paraId="2734FCBB" w14:textId="77777777" w:rsidR="00596000" w:rsidRDefault="008656F7">
      <w:pPr>
        <w:pStyle w:val="CheckItem"/>
      </w:pPr>
      <w:sdt>
        <w:sdtPr>
          <w:id w:val="148"/>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Style: APA 7. Choose an appropriate style guide for your ETD in consultation with your committee.</w:t>
      </w:r>
    </w:p>
    <w:p w14:paraId="36D06195" w14:textId="77777777" w:rsidR="00596000" w:rsidRDefault="008656F7">
      <w:pPr>
        <w:pStyle w:val="CheckItem"/>
      </w:pPr>
      <w:sdt>
        <w:sdtPr>
          <w:id w:val="149"/>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The Graduate School requires that each citation in the References section be single spaced with ONE line of space between each citation. This is a Graduate School rule that overrides your style if the two disagree.</w:t>
      </w:r>
    </w:p>
    <w:p w14:paraId="733C6E30" w14:textId="77777777" w:rsidR="00596000" w:rsidRDefault="008656F7">
      <w:pPr>
        <w:pStyle w:val="CheckItem"/>
      </w:pPr>
      <w:sdt>
        <w:sdtPr>
          <w:id w:val="150"/>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Heading reads "References" or "Bibliography". Yours reads REFERENCES.</w:t>
      </w:r>
    </w:p>
    <w:p w14:paraId="705C1834" w14:textId="77777777" w:rsidR="00596000" w:rsidRDefault="008656F7">
      <w:pPr>
        <w:pStyle w:val="CheckItem"/>
      </w:pPr>
      <w:sdt>
        <w:sdtPr>
          <w:id w:val="151"/>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Footnotes are set in 10-point size font.</w:t>
      </w:r>
    </w:p>
    <w:p w14:paraId="18196AF8" w14:textId="77777777" w:rsidR="00596000" w:rsidRDefault="008656F7">
      <w:pPr>
        <w:pStyle w:val="CheckItem"/>
      </w:pPr>
      <w:sdt>
        <w:sdtPr>
          <w:id w:val="152"/>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Footnotes are numbered continuously across the whole manuscript. If the last footnote in Chapter 1 is footnote 10, the first footnote in Chapter 2 is footnote 11.</w:t>
      </w:r>
    </w:p>
    <w:p w14:paraId="22296B1C" w14:textId="77777777" w:rsidR="00596000" w:rsidRDefault="008656F7">
      <w:pPr>
        <w:pStyle w:val="CheckItem"/>
      </w:pPr>
      <w:sdt>
        <w:sdtPr>
          <w:id w:val="153"/>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Footnote numbers in the text sit outside commas and periods.</w:t>
      </w:r>
    </w:p>
    <w:p w14:paraId="29FEE1CC" w14:textId="77777777" w:rsidR="00596000" w:rsidRDefault="008656F7">
      <w:pPr>
        <w:pStyle w:val="CheckItem"/>
      </w:pPr>
      <w:sdt>
        <w:sdtPr>
          <w:id w:val="154"/>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No citations to Wikipedia. No citations to YouTube.</w:t>
      </w:r>
    </w:p>
    <w:p w14:paraId="322913AC" w14:textId="77777777" w:rsidR="00596000" w:rsidRDefault="008656F7">
      <w:pPr>
        <w:pStyle w:val="CheckItem"/>
      </w:pPr>
      <w:sdt>
        <w:sdtPr>
          <w:id w:val="155"/>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Web addresses should be displayed in black font color, not blue. Hyperlinks should be removed.</w:t>
      </w:r>
    </w:p>
    <w:p w14:paraId="6CE468AD" w14:textId="77777777" w:rsidR="00596000" w:rsidRDefault="008656F7">
      <w:pPr>
        <w:pStyle w:val="Heading1"/>
      </w:pPr>
      <w:r>
        <w:lastRenderedPageBreak/>
        <w:t>8. WRITING CONVENTIONS THE SR. EDITOR CHECKS</w:t>
      </w:r>
    </w:p>
    <w:p w14:paraId="1190A1B9" w14:textId="77777777" w:rsidR="00596000" w:rsidRDefault="008656F7">
      <w:pPr>
        <w:pStyle w:val="CheckItem"/>
      </w:pPr>
      <w:sdt>
        <w:sdtPr>
          <w:id w:val="156"/>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Multi-line titles and subheads can be either single or double spaced. The only requirement is that a consistent convention be applied to all subheads in the document.</w:t>
      </w:r>
    </w:p>
    <w:p w14:paraId="7498E6D5" w14:textId="77777777" w:rsidR="00596000" w:rsidRDefault="008656F7">
      <w:pPr>
        <w:pStyle w:val="CheckItem"/>
      </w:pPr>
      <w:sdt>
        <w:sdtPr>
          <w:id w:val="157"/>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Block quotations of roughly three lines or more are indented five spaces left and right, single spaced, with no quotation marks.</w:t>
      </w:r>
    </w:p>
    <w:p w14:paraId="28DC752A" w14:textId="77777777" w:rsidR="00596000" w:rsidRDefault="008656F7">
      <w:pPr>
        <w:pStyle w:val="CheckItem"/>
      </w:pPr>
      <w:sdt>
        <w:sdtPr>
          <w:id w:val="158"/>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 xml:space="preserve">Display quotes at the start of a chapter are set in 10-point size font, </w:t>
      </w:r>
      <w:proofErr w:type="gramStart"/>
      <w:r>
        <w:t>inset</w:t>
      </w:r>
      <w:proofErr w:type="gramEnd"/>
      <w:r>
        <w:t xml:space="preserve"> five spaces both sides, single spaced, no quotation marks.</w:t>
      </w:r>
    </w:p>
    <w:p w14:paraId="2C87826F" w14:textId="77777777" w:rsidR="00596000" w:rsidRDefault="008656F7">
      <w:pPr>
        <w:pStyle w:val="CheckItem"/>
      </w:pPr>
      <w:sdt>
        <w:sdtPr>
          <w:id w:val="159"/>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Punctuation sits inside closing quotation marks, U.S. style.</w:t>
      </w:r>
    </w:p>
    <w:p w14:paraId="65A39C50" w14:textId="77777777" w:rsidR="00596000" w:rsidRDefault="008656F7">
      <w:pPr>
        <w:pStyle w:val="CheckItem"/>
      </w:pPr>
      <w:sdt>
        <w:sdtPr>
          <w:id w:val="160"/>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Dates in U.S. form: January 1, 2025. Not 1 January 2025.</w:t>
      </w:r>
    </w:p>
    <w:p w14:paraId="50B0878C" w14:textId="77777777" w:rsidR="00596000" w:rsidRDefault="008656F7">
      <w:pPr>
        <w:pStyle w:val="CheckItem"/>
      </w:pPr>
      <w:sdt>
        <w:sdtPr>
          <w:id w:val="161"/>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Foreign words should be italicized. Ordinary technical Latin is not.</w:t>
      </w:r>
    </w:p>
    <w:p w14:paraId="1F4CE193" w14:textId="77777777" w:rsidR="00596000" w:rsidRDefault="008656F7">
      <w:pPr>
        <w:pStyle w:val="CheckItem"/>
      </w:pPr>
      <w:sdt>
        <w:sdtPr>
          <w:id w:val="162"/>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British spellings should be Americanized unless the content requires otherwise.</w:t>
      </w:r>
    </w:p>
    <w:p w14:paraId="63768477" w14:textId="77777777" w:rsidR="00596000" w:rsidRDefault="008656F7">
      <w:pPr>
        <w:pStyle w:val="CheckItem"/>
      </w:pPr>
      <w:sdt>
        <w:sdtPr>
          <w:id w:val="163"/>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et al. / e.g. / i.e. should be punctuated correctly.</w:t>
      </w:r>
    </w:p>
    <w:p w14:paraId="54C4AEAF" w14:textId="77777777" w:rsidR="00596000" w:rsidRDefault="008656F7">
      <w:pPr>
        <w:pStyle w:val="CheckItem"/>
      </w:pPr>
      <w:sdt>
        <w:sdtPr>
          <w:id w:val="164"/>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No ampersands in ordinary prose; use the word "and" in place of an ampersand. Ampersands are acceptable inside citations, company names, and cramped table cells.</w:t>
      </w:r>
    </w:p>
    <w:p w14:paraId="186E472B" w14:textId="77777777" w:rsidR="00596000" w:rsidRDefault="008656F7">
      <w:pPr>
        <w:pStyle w:val="CheckItem"/>
      </w:pPr>
      <w:sdt>
        <w:sdtPr>
          <w:id w:val="165"/>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Document should conform to standard written English. Drafts that do not are returned without further review.</w:t>
      </w:r>
    </w:p>
    <w:p w14:paraId="59ACFD0F" w14:textId="77777777" w:rsidR="00596000" w:rsidRDefault="008656F7">
      <w:pPr>
        <w:pStyle w:val="Heading1"/>
      </w:pPr>
      <w:r>
        <w:t>9. THE FINAL PDF</w:t>
      </w:r>
    </w:p>
    <w:p w14:paraId="5C750A61" w14:textId="77777777" w:rsidR="00596000" w:rsidRDefault="008656F7">
      <w:pPr>
        <w:pStyle w:val="CheckItem"/>
      </w:pPr>
      <w:sdt>
        <w:sdtPr>
          <w:id w:val="166"/>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One PDF of the entire document.</w:t>
      </w:r>
    </w:p>
    <w:p w14:paraId="111C1497" w14:textId="77777777" w:rsidR="00596000" w:rsidRDefault="008656F7">
      <w:pPr>
        <w:pStyle w:val="CheckItem"/>
      </w:pPr>
      <w:sdt>
        <w:sdtPr>
          <w:id w:val="167"/>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 xml:space="preserve">All fonts </w:t>
      </w:r>
      <w:proofErr w:type="gramStart"/>
      <w:r>
        <w:t>embedded</w:t>
      </w:r>
      <w:proofErr w:type="gramEnd"/>
      <w:r>
        <w:t xml:space="preserve"> AND subset. Check in Acrobat under File &gt; Properties &gt; Fonts. Every entry in the list of fonts should read "(Embedded Subset)" after the font name.</w:t>
      </w:r>
    </w:p>
    <w:p w14:paraId="7D4EA72A" w14:textId="77777777" w:rsidR="00596000" w:rsidRDefault="008656F7">
      <w:pPr>
        <w:pStyle w:val="CheckItem"/>
      </w:pPr>
      <w:sdt>
        <w:sdtPr>
          <w:id w:val="168"/>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Produced with Adobe Acrobat Pro, free to UM students through Adobe Creative Cloud at it.miami.edu.</w:t>
      </w:r>
    </w:p>
    <w:p w14:paraId="4D6FECF2" w14:textId="77777777" w:rsidR="00596000" w:rsidRDefault="008656F7">
      <w:pPr>
        <w:pStyle w:val="CheckItem"/>
      </w:pPr>
      <w:sdt>
        <w:sdtPr>
          <w:id w:val="169"/>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Mac: File, Print, then the PDF button at bottom left, then Save as PDF. This route embeds and subsets the fonts.</w:t>
      </w:r>
    </w:p>
    <w:p w14:paraId="59E1CEF6" w14:textId="77777777" w:rsidR="00596000" w:rsidRDefault="008656F7">
      <w:pPr>
        <w:pStyle w:val="CheckItem"/>
      </w:pPr>
      <w:sdt>
        <w:sdtPr>
          <w:id w:val="170"/>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All track changes should be accepted and all comments deleted before exporting the Word file into a PDF.</w:t>
      </w:r>
    </w:p>
    <w:p w14:paraId="46CDA568" w14:textId="77777777" w:rsidR="00596000" w:rsidRDefault="008656F7">
      <w:pPr>
        <w:pStyle w:val="CheckItem"/>
      </w:pPr>
      <w:sdt>
        <w:sdtPr>
          <w:id w:val="171"/>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Fields updated so the contents and lists show real page numbers rather than placeholder text.</w:t>
      </w:r>
    </w:p>
    <w:p w14:paraId="5A4F7227" w14:textId="77777777" w:rsidR="00596000" w:rsidRDefault="008656F7">
      <w:pPr>
        <w:pStyle w:val="Heading1"/>
      </w:pPr>
      <w:r>
        <w:t>10. SUBMITTING FINAL DRAFT TO GRADUATE SCHOOL FOR FORMATTING REVIEW</w:t>
      </w:r>
    </w:p>
    <w:p w14:paraId="34DB272C" w14:textId="77777777" w:rsidR="00596000" w:rsidRDefault="008656F7">
      <w:pPr>
        <w:pStyle w:val="CheckItem"/>
      </w:pPr>
      <w:sdt>
        <w:sdtPr>
          <w:id w:val="172"/>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Optional predefense formatting review can be sent to grad.dissertation@miami.edu, usually about two weeks before the defense, at the same time the draft goes to the committee. Optional but can save rework time after the defense.</w:t>
      </w:r>
    </w:p>
    <w:p w14:paraId="567A9721" w14:textId="77777777" w:rsidR="00596000" w:rsidRDefault="008656F7">
      <w:pPr>
        <w:pStyle w:val="CheckItem"/>
      </w:pPr>
      <w:sdt>
        <w:sdtPr>
          <w:id w:val="173"/>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Full draft sent to the Sr. Editor by the semester deadline. Allow time for more than one round of revisions. Up to four separate Word files can be reviewed, but one PDF of the entire draft is preferred.</w:t>
      </w:r>
    </w:p>
    <w:p w14:paraId="3804A627" w14:textId="77777777" w:rsidR="00596000" w:rsidRDefault="008656F7">
      <w:pPr>
        <w:pStyle w:val="CheckItem"/>
      </w:pPr>
      <w:sdt>
        <w:sdtPr>
          <w:id w:val="174"/>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Certificate of Defense Approval form, e-signed by every committee member and the Graduate Program Director, must be on file to receive permission to upload.</w:t>
      </w:r>
    </w:p>
    <w:p w14:paraId="256705DA" w14:textId="77777777" w:rsidR="00596000" w:rsidRDefault="008656F7">
      <w:pPr>
        <w:pStyle w:val="CheckItem"/>
      </w:pPr>
      <w:sdt>
        <w:sdtPr>
          <w:id w:val="175"/>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r>
      <w:r>
        <w:t>ETD Final Content Approval form, e-signed by every committee member and the Graduate Program Director, must be on file to receive permission to upload.</w:t>
      </w:r>
    </w:p>
    <w:p w14:paraId="7C58544F" w14:textId="77777777" w:rsidR="00596000" w:rsidRDefault="008656F7">
      <w:pPr>
        <w:pStyle w:val="CheckItem"/>
      </w:pPr>
      <w:sdt>
        <w:sdtPr>
          <w:id w:val="176"/>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ETD Availability Agreement form, e-signed by Chair and student, must be on file to receive permission to upload.</w:t>
      </w:r>
    </w:p>
    <w:p w14:paraId="63A74BEA" w14:textId="77777777" w:rsidR="00596000" w:rsidRDefault="008656F7">
      <w:pPr>
        <w:pStyle w:val="CheckItem"/>
      </w:pPr>
      <w:sdt>
        <w:sdtPr>
          <w:id w:val="177"/>
          <w14:checkbox>
            <w14:checked w14:val="0"/>
            <w14:checkedState w14:val="2612" w14:font="MS Gothic"/>
            <w14:uncheckedState w14:val="2610" w14:font="MS Gothic"/>
          </w14:checkbox>
        </w:sdtPr>
        <w:sdtEndPr/>
        <w:sdtContent>
          <w:r>
            <w:rPr>
              <w:rFonts w:ascii="MS Gothic" w:eastAsia="MS Gothic" w:hAnsi="MS Gothic" w:cs="MS Gothic"/>
            </w:rPr>
            <w:t>☐</w:t>
          </w:r>
        </w:sdtContent>
      </w:sdt>
      <w:r>
        <w:tab/>
        <w:t>Final PDF uploaded to Scholarship@Miami after the Sr. Editor grants permission.</w:t>
      </w:r>
    </w:p>
    <w:p w14:paraId="24183B88" w14:textId="77777777" w:rsidR="00596000" w:rsidRDefault="008656F7">
      <w:pPr>
        <w:pStyle w:val="Heading1"/>
      </w:pPr>
      <w:r>
        <w:t>Contacts</w:t>
      </w:r>
    </w:p>
    <w:tbl>
      <w:tblPr>
        <w:tblW w:w="9360" w:type="dxa"/>
        <w:tblBorders>
          <w:top w:val="single" w:sz="4" w:space="0" w:color="999999"/>
          <w:bottom w:val="single" w:sz="4" w:space="0" w:color="999999"/>
          <w:insideH w:val="single" w:sz="4" w:space="0" w:color="CCCCCC"/>
        </w:tblBorders>
        <w:tblLayout w:type="fixed"/>
        <w:tblCellMar>
          <w:left w:w="80" w:type="dxa"/>
          <w:right w:w="80" w:type="dxa"/>
        </w:tblCellMar>
        <w:tblLook w:val="0000" w:firstRow="0" w:lastRow="0" w:firstColumn="0" w:lastColumn="0" w:noHBand="0" w:noVBand="0"/>
      </w:tblPr>
      <w:tblGrid>
        <w:gridCol w:w="4200"/>
        <w:gridCol w:w="5160"/>
      </w:tblGrid>
      <w:tr w:rsidR="00596000" w14:paraId="1F8C84B2" w14:textId="77777777">
        <w:tblPrEx>
          <w:tblCellMar>
            <w:top w:w="0" w:type="dxa"/>
            <w:bottom w:w="0" w:type="dxa"/>
          </w:tblCellMar>
        </w:tblPrEx>
        <w:tc>
          <w:tcPr>
            <w:tcW w:w="4200" w:type="dxa"/>
          </w:tcPr>
          <w:p w14:paraId="50B09CFB" w14:textId="77777777" w:rsidR="00596000" w:rsidRDefault="008656F7">
            <w:pPr>
              <w:pStyle w:val="TableText"/>
            </w:pPr>
            <w:r>
              <w:t>Sr. Editor, formatting review</w:t>
            </w:r>
          </w:p>
        </w:tc>
        <w:tc>
          <w:tcPr>
            <w:tcW w:w="5160" w:type="dxa"/>
          </w:tcPr>
          <w:p w14:paraId="22833B74" w14:textId="77777777" w:rsidR="00596000" w:rsidRDefault="008656F7">
            <w:pPr>
              <w:pStyle w:val="TableText"/>
            </w:pPr>
            <w:r>
              <w:t>grad.dissertation@miami.edu</w:t>
            </w:r>
          </w:p>
        </w:tc>
      </w:tr>
      <w:tr w:rsidR="00596000" w14:paraId="750D9309" w14:textId="77777777">
        <w:tblPrEx>
          <w:tblCellMar>
            <w:top w:w="0" w:type="dxa"/>
            <w:bottom w:w="0" w:type="dxa"/>
          </w:tblCellMar>
        </w:tblPrEx>
        <w:tc>
          <w:tcPr>
            <w:tcW w:w="4200" w:type="dxa"/>
          </w:tcPr>
          <w:p w14:paraId="6CCB52F0" w14:textId="77777777" w:rsidR="00596000" w:rsidRDefault="008656F7">
            <w:pPr>
              <w:pStyle w:val="TableText"/>
            </w:pPr>
            <w:r>
              <w:t>Graduate School</w:t>
            </w:r>
          </w:p>
        </w:tc>
        <w:tc>
          <w:tcPr>
            <w:tcW w:w="5160" w:type="dxa"/>
          </w:tcPr>
          <w:p w14:paraId="4F39BCD2" w14:textId="77777777" w:rsidR="00596000" w:rsidRDefault="008656F7">
            <w:pPr>
              <w:pStyle w:val="TableText"/>
            </w:pPr>
            <w:r>
              <w:t>(305) 284-4154</w:t>
            </w:r>
          </w:p>
        </w:tc>
      </w:tr>
      <w:tr w:rsidR="00596000" w14:paraId="3C157BFA" w14:textId="77777777">
        <w:tblPrEx>
          <w:tblCellMar>
            <w:top w:w="0" w:type="dxa"/>
            <w:bottom w:w="0" w:type="dxa"/>
          </w:tblCellMar>
        </w:tblPrEx>
        <w:tc>
          <w:tcPr>
            <w:tcW w:w="4200" w:type="dxa"/>
          </w:tcPr>
          <w:p w14:paraId="24CEBCCD" w14:textId="77777777" w:rsidR="00596000" w:rsidRDefault="008656F7">
            <w:pPr>
              <w:pStyle w:val="TableText"/>
            </w:pPr>
            <w:r>
              <w:t>Writing Center</w:t>
            </w:r>
          </w:p>
        </w:tc>
        <w:tc>
          <w:tcPr>
            <w:tcW w:w="5160" w:type="dxa"/>
          </w:tcPr>
          <w:p w14:paraId="2A2DDA1E" w14:textId="77777777" w:rsidR="00596000" w:rsidRDefault="008656F7">
            <w:pPr>
              <w:pStyle w:val="TableText"/>
            </w:pPr>
            <w:r>
              <w:t>writingcenter@miami.edu</w:t>
            </w:r>
          </w:p>
        </w:tc>
      </w:tr>
    </w:tbl>
    <w:p w14:paraId="1F41FFD0" w14:textId="77777777" w:rsidR="008656F7" w:rsidRDefault="008656F7"/>
    <w:sectPr w:rsidR="008656F7">
      <w:foot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5E8F0" w14:textId="77777777" w:rsidR="008656F7" w:rsidRDefault="008656F7">
      <w:pPr>
        <w:spacing w:after="0" w:line="240" w:lineRule="auto"/>
      </w:pPr>
      <w:r>
        <w:separator/>
      </w:r>
    </w:p>
  </w:endnote>
  <w:endnote w:type="continuationSeparator" w:id="0">
    <w:p w14:paraId="0562539B" w14:textId="77777777" w:rsidR="008656F7" w:rsidRDefault="00865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39773" w14:textId="77777777" w:rsidR="00596000" w:rsidRDefault="008656F7">
    <w:pPr>
      <w:jc w:val="center"/>
    </w:pPr>
    <w:r>
      <w:rPr>
        <w:color w:val="666666"/>
        <w:sz w:val="18"/>
      </w:rPr>
      <w:t xml:space="preserve">University of Miami Graduate School ETD checklist · page </w:t>
    </w: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F008A" w14:textId="77777777" w:rsidR="008656F7" w:rsidRDefault="008656F7">
      <w:pPr>
        <w:spacing w:after="0" w:line="240" w:lineRule="auto"/>
      </w:pPr>
      <w:r>
        <w:separator/>
      </w:r>
    </w:p>
  </w:footnote>
  <w:footnote w:type="continuationSeparator" w:id="0">
    <w:p w14:paraId="099F41C5" w14:textId="77777777" w:rsidR="008656F7" w:rsidRDefault="008656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000"/>
    <w:rsid w:val="002B71D2"/>
    <w:rsid w:val="00596000"/>
    <w:rsid w:val="008656F7"/>
    <w:rsid w:val="00DE6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A77D8"/>
  <w15:docId w15:val="{F622B337-72BC-4D33-8AE1-26DD3F8E5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8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keepNext/>
      <w:pBdr>
        <w:bottom w:val="single" w:sz="6" w:space="0" w:color="000000"/>
      </w:pBdr>
      <w:spacing w:before="360" w:after="120"/>
      <w:outlineLvl w:val="0"/>
    </w:pPr>
    <w:rPr>
      <w:b/>
      <w:sz w:val="26"/>
    </w:rPr>
  </w:style>
  <w:style w:type="paragraph" w:styleId="Heading2">
    <w:name w:val="heading 2"/>
    <w:basedOn w:val="Normal"/>
    <w:uiPriority w:val="9"/>
    <w:unhideWhenUsed/>
    <w:qFormat/>
    <w:pPr>
      <w:keepNext/>
      <w:spacing w:before="20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ecklistTitle">
    <w:name w:val="Checklist Title"/>
    <w:basedOn w:val="Normal"/>
    <w:pPr>
      <w:spacing w:after="0"/>
      <w:jc w:val="center"/>
    </w:pPr>
    <w:rPr>
      <w:b/>
      <w:sz w:val="26"/>
    </w:rPr>
  </w:style>
  <w:style w:type="paragraph" w:customStyle="1" w:styleId="ChecklistSubtitle">
    <w:name w:val="Checklist Subtitle"/>
    <w:basedOn w:val="Normal"/>
    <w:pPr>
      <w:spacing w:after="60"/>
      <w:jc w:val="center"/>
    </w:pPr>
    <w:rPr>
      <w:b/>
      <w:sz w:val="32"/>
    </w:rPr>
  </w:style>
  <w:style w:type="paragraph" w:customStyle="1" w:styleId="ChecklistMeta">
    <w:name w:val="Checklist Meta"/>
    <w:basedOn w:val="Normal"/>
    <w:pPr>
      <w:spacing w:after="240"/>
      <w:jc w:val="center"/>
    </w:pPr>
    <w:rPr>
      <w:i/>
      <w:color w:val="555555"/>
    </w:rPr>
  </w:style>
  <w:style w:type="paragraph" w:customStyle="1" w:styleId="ChecklistBody">
    <w:name w:val="Checklist Body"/>
    <w:basedOn w:val="Normal"/>
  </w:style>
  <w:style w:type="paragraph" w:customStyle="1" w:styleId="ChecklistNumbered">
    <w:name w:val="Checklist Numbered"/>
    <w:basedOn w:val="Normal"/>
    <w:pPr>
      <w:spacing w:after="40"/>
      <w:ind w:left="720"/>
    </w:pPr>
  </w:style>
  <w:style w:type="paragraph" w:customStyle="1" w:styleId="CheckItem">
    <w:name w:val="Check Item"/>
    <w:basedOn w:val="Normal"/>
    <w:pPr>
      <w:tabs>
        <w:tab w:val="left" w:pos="540"/>
      </w:tabs>
      <w:spacing w:after="100"/>
      <w:ind w:left="540" w:hanging="540"/>
    </w:pPr>
  </w:style>
  <w:style w:type="paragraph" w:customStyle="1" w:styleId="TableText">
    <w:name w:val="Table Text"/>
    <w:basedOn w:val="Normal"/>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1911</Words>
  <Characters>10898</Characters>
  <Application>Microsoft Office Word</Application>
  <DocSecurity>0</DocSecurity>
  <Lines>90</Lines>
  <Paragraphs>25</Paragraphs>
  <ScaleCrop>false</ScaleCrop>
  <Company>University of Miami</Company>
  <LinksUpToDate>false</LinksUpToDate>
  <CharactersWithSpaces>12784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Yamamoto, Doreen G</dc:creator>
  <cp:lastModifiedBy>Yamamoto, Doreen G</cp:lastModifiedBy>
  <cp:revision>2</cp:revision>
  <dcterms:created xsi:type="dcterms:W3CDTF">2026-10-23T20:22:00Z</dcterms:created>
  <dcterms:modified xsi:type="dcterms:W3CDTF">2026-10-23T20:22:00Z</dcterms:modified>
</cp:coreProperties>
</file>