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53E50950"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Pr>
          <w:sz w:val="24"/>
          <w:szCs w:val="20"/>
        </w:rPr>
        <w:t xml:space="preserve"> </w:t>
      </w:r>
      <w:r w:rsidR="00446CEA">
        <w:rPr>
          <w:sz w:val="24"/>
          <w:szCs w:val="20"/>
        </w:rPr>
        <w:t>in Architectural Engineering</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21B73080" w:rsidR="00712381" w:rsidRDefault="00442B0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w:t>
      </w:r>
      <w:r w:rsidR="00446CEA">
        <w:rPr>
          <w:rFonts w:ascii="Times New Roman" w:hAnsi="Times New Roman" w:cs="Times New Roman"/>
          <w:szCs w:val="20"/>
        </w:rPr>
        <w:t>2</w:t>
      </w:r>
      <w:r w:rsidR="00B37BC1">
        <w:rPr>
          <w:rFonts w:ascii="Times New Roman" w:hAnsi="Times New Roman" w:cs="Times New Roman"/>
          <w:szCs w:val="20"/>
        </w:rPr>
        <w:t>2</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39660A80" w:rsidR="00100084" w:rsidRDefault="00A50E95" w:rsidP="00100084">
      <w:pPr>
        <w:jc w:val="center"/>
      </w:pPr>
      <w:r>
        <w:t>©</w:t>
      </w:r>
      <w:r w:rsidR="002E70D1">
        <w:t>20</w:t>
      </w:r>
      <w:r w:rsidR="00446CEA">
        <w:t>2</w:t>
      </w:r>
      <w:r w:rsidR="00B37BC1">
        <w:t>2</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4F9D36A2"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sidR="00446CEA">
        <w:rPr>
          <w:noProof w:val="0"/>
          <w:sz w:val="24"/>
          <w:szCs w:val="24"/>
        </w:rPr>
        <w:t xml:space="preserve"> </w:t>
      </w:r>
      <w:r w:rsidR="00DC0766">
        <w:rPr>
          <w:noProof w:val="0"/>
          <w:sz w:val="24"/>
          <w:szCs w:val="24"/>
        </w:rPr>
        <w:t xml:space="preserve">in </w:t>
      </w:r>
      <w:r w:rsidR="00446CEA">
        <w:rPr>
          <w:sz w:val="24"/>
        </w:rPr>
        <w:t>Architectural Engineering</w:t>
      </w:r>
      <w:r>
        <w:rPr>
          <w:noProof w:val="0"/>
          <w:sz w:val="24"/>
          <w:szCs w:val="24"/>
        </w:rPr>
        <w:t xml:space="preserve"> </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48CED6E2"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B37BC1">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0AAEA9B1"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446CEA">
        <w:rPr>
          <w:sz w:val="24"/>
        </w:rPr>
        <w:t>Architectural Engineering</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446CEA">
        <w:rPr>
          <w:sz w:val="24"/>
        </w:rPr>
        <w:t>Architectural Engineering</w:t>
      </w:r>
      <w:r w:rsidR="00D65900">
        <w:rPr>
          <w:noProof w:val="0"/>
          <w:sz w:val="24"/>
          <w:szCs w:val="24"/>
        </w:rPr>
        <w:t xml:space="preserve">   </w:t>
      </w:r>
      <w:r w:rsidR="00253A9F">
        <w:rPr>
          <w:noProof w:val="0"/>
          <w:sz w:val="24"/>
          <w:szCs w:val="24"/>
        </w:rPr>
        <w:tab/>
        <w:t xml:space="preserve">            </w:t>
      </w: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42168A52"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8E2C24">
        <w:rPr>
          <w:noProof w:val="0"/>
          <w:sz w:val="24"/>
          <w:szCs w:val="24"/>
        </w:rPr>
        <w:t>Guillermo Prado, Ph.D.</w:t>
      </w:r>
    </w:p>
    <w:p w14:paraId="5E5EA569" w14:textId="7777777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0CF8AB81"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B37BC1">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1CDEC86" w:rsidR="00442B03" w:rsidRDefault="00442B03" w:rsidP="00442B03">
      <w:pPr>
        <w:rPr>
          <w:b/>
          <w:color w:val="FF0000"/>
          <w:sz w:val="20"/>
          <w:szCs w:val="20"/>
        </w:rPr>
      </w:pPr>
    </w:p>
    <w:p w14:paraId="72A406CF" w14:textId="0E512E2B" w:rsidR="00442B03" w:rsidRDefault="00442B03" w:rsidP="00442B03">
      <w:pPr>
        <w:rPr>
          <w:b/>
          <w:color w:val="FF0000"/>
          <w:sz w:val="20"/>
          <w:szCs w:val="20"/>
        </w:rPr>
      </w:pPr>
    </w:p>
    <w:p w14:paraId="19A61F79" w14:textId="2785DADC" w:rsidR="00712381" w:rsidRDefault="00712381" w:rsidP="00442B03">
      <w:pPr>
        <w:rPr>
          <w:b/>
          <w:bCs/>
          <w:sz w:val="18"/>
          <w:szCs w:val="18"/>
        </w:rPr>
      </w:pPr>
      <w:r>
        <w:tab/>
      </w:r>
      <w:r>
        <w:tab/>
      </w:r>
      <w:r>
        <w:tab/>
      </w:r>
      <w:r>
        <w:tab/>
      </w:r>
      <w:r>
        <w:tab/>
      </w:r>
    </w:p>
    <w:p w14:paraId="04780DD5" w14:textId="66544EBA" w:rsidR="00B05FB4" w:rsidRDefault="00B05FB4" w:rsidP="00B05FB4">
      <w:pPr>
        <w:rPr>
          <w:b/>
          <w:bCs/>
          <w:sz w:val="18"/>
          <w:szCs w:val="18"/>
        </w:rPr>
      </w:pPr>
      <w:r>
        <w:rPr>
          <w:b/>
          <w:bCs/>
          <w:noProof/>
        </w:rPr>
        <w:lastRenderedPageBreak/>
        <mc:AlternateContent>
          <mc:Choice Requires="wps">
            <w:drawing>
              <wp:anchor distT="0" distB="0" distL="114300" distR="114300" simplePos="0" relativeHeight="251657216" behindDoc="0" locked="0" layoutInCell="1" allowOverlap="1" wp14:anchorId="0E35CC15" wp14:editId="3F542CD7">
                <wp:simplePos x="0" y="0"/>
                <wp:positionH relativeFrom="column">
                  <wp:posOffset>2108381</wp:posOffset>
                </wp:positionH>
                <wp:positionV relativeFrom="paragraph">
                  <wp:posOffset>-340088</wp:posOffset>
                </wp:positionV>
                <wp:extent cx="85453" cy="313145"/>
                <wp:effectExtent l="19050" t="0" r="29210"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453" cy="313145"/>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66pt;margin-top:-26.8pt;width:6.75pt;height:24.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" adj="17179">
                <v:textbox>
                  <w:txbxContent>
                    <w:p w14:paraId="002235A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8240" behindDoc="0" locked="0" layoutInCell="1" allowOverlap="1" wp14:anchorId="5DAC3D2C" wp14:editId="5E4499DD">
                <wp:simplePos x="0" y="0"/>
                <wp:positionH relativeFrom="column">
                  <wp:posOffset>5087257</wp:posOffset>
                </wp:positionH>
                <wp:positionV relativeFrom="paragraph">
                  <wp:posOffset>-300355</wp:posOffset>
                </wp:positionV>
                <wp:extent cx="59055" cy="273685"/>
                <wp:effectExtent l="0" t="0" r="17145"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273685"/>
                        </a:xfrm>
                        <a:prstGeom prst="downArrow">
                          <a:avLst>
                            <a:gd name="adj1" fmla="val 10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00.55pt;margin-top:-23.65pt;width:4.65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" adj="18104,0">
                <v:textbox>
                  <w:txbxContent>
                    <w:p w14:paraId="5BF78B85" w14:textId="77777777" w:rsidR="00EB43E5" w:rsidRDefault="00EB43E5" w:rsidP="00EB43E5">
                      <w:pPr>
                        <w:jc w:val="center"/>
                      </w:pPr>
                    </w:p>
                  </w:txbxContent>
                </v:textbox>
              </v:shape>
            </w:pict>
          </mc:Fallback>
        </mc:AlternateContent>
      </w:r>
      <w:r>
        <w:tab/>
      </w:r>
      <w:r>
        <w:tab/>
        <w:t xml:space="preserve">                                    </w:t>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FF27621" w14:textId="2985ADB3" w:rsidR="00B05FB4" w:rsidRDefault="00B05FB4" w:rsidP="00B05FB4">
      <w:pPr>
        <w:rPr>
          <w:b/>
          <w:bCs/>
          <w:sz w:val="18"/>
          <w:szCs w:val="18"/>
        </w:rPr>
      </w:pPr>
      <w:r>
        <w:rPr>
          <w:sz w:val="18"/>
          <w:szCs w:val="18"/>
        </w:rPr>
        <w:t xml:space="preserve">                                                         </w:t>
      </w:r>
    </w:p>
    <w:p w14:paraId="15122A92" w14:textId="675CA863"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proofErr w:type="gramStart"/>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46CEA">
        <w:rPr>
          <w:rFonts w:ascii="Times New Roman" w:hAnsi="Times New Roman" w:cs="Times New Roman"/>
          <w:b w:val="0"/>
          <w:bCs w:val="0"/>
          <w:sz w:val="24"/>
          <w:szCs w:val="24"/>
        </w:rPr>
        <w:t>A.E.</w:t>
      </w:r>
      <w:r>
        <w:rPr>
          <w:rFonts w:ascii="Times New Roman" w:hAnsi="Times New Roman" w:cs="Times New Roman"/>
          <w:b w:val="0"/>
          <w:bCs w:val="0"/>
          <w:sz w:val="24"/>
          <w:szCs w:val="24"/>
        </w:rPr>
        <w:t xml:space="preserve">, </w:t>
      </w:r>
      <w:r w:rsidR="00446CEA" w:rsidRPr="00446CEA">
        <w:rPr>
          <w:rFonts w:ascii="Times New Roman" w:hAnsi="Times New Roman" w:cs="Times New Roman"/>
          <w:b w:val="0"/>
          <w:bCs w:val="0"/>
          <w:sz w:val="24"/>
          <w:szCs w:val="20"/>
        </w:rPr>
        <w:t>Architectural Engineering</w:t>
      </w:r>
      <w:r>
        <w:rPr>
          <w:rFonts w:ascii="Times New Roman" w:hAnsi="Times New Roman" w:cs="Times New Roman"/>
          <w:b w:val="0"/>
          <w:bCs w:val="0"/>
          <w:sz w:val="24"/>
          <w:szCs w:val="24"/>
        </w:rPr>
        <w:t>)</w:t>
      </w:r>
    </w:p>
    <w:p w14:paraId="74F7CCB2" w14:textId="102814C4"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442B03">
        <w:rPr>
          <w:rFonts w:ascii="Times New Roman" w:hAnsi="Times New Roman" w:cs="Times New Roman"/>
          <w:szCs w:val="20"/>
        </w:rPr>
        <w:t>December</w:t>
      </w:r>
      <w:r w:rsidR="00C054D2">
        <w:rPr>
          <w:rFonts w:ascii="Times New Roman" w:hAnsi="Times New Roman" w:cs="Times New Roman"/>
          <w:szCs w:val="20"/>
        </w:rPr>
        <w:t xml:space="preserve"> 20</w:t>
      </w:r>
      <w:r w:rsidR="00446CEA">
        <w:rPr>
          <w:rFonts w:ascii="Times New Roman" w:hAnsi="Times New Roman" w:cs="Times New Roman"/>
          <w:szCs w:val="20"/>
        </w:rPr>
        <w:t>2</w:t>
      </w:r>
      <w:r w:rsidR="00B37BC1">
        <w:rPr>
          <w:rFonts w:ascii="Times New Roman" w:hAnsi="Times New Roman" w:cs="Times New Roman"/>
          <w:szCs w:val="20"/>
        </w:rPr>
        <w:t>2</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3AB50" w14:textId="77777777" w:rsidR="00032579" w:rsidRDefault="00032579" w:rsidP="00D973D5">
      <w:r>
        <w:separator/>
      </w:r>
    </w:p>
  </w:endnote>
  <w:endnote w:type="continuationSeparator" w:id="0">
    <w:p w14:paraId="5DCA187A" w14:textId="77777777" w:rsidR="00032579" w:rsidRDefault="00032579"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434B7" w14:textId="77777777" w:rsidR="00032579" w:rsidRDefault="00032579" w:rsidP="00D973D5">
      <w:r>
        <w:separator/>
      </w:r>
    </w:p>
  </w:footnote>
  <w:footnote w:type="continuationSeparator" w:id="0">
    <w:p w14:paraId="7CA29459" w14:textId="77777777" w:rsidR="00032579" w:rsidRDefault="00032579"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32579"/>
    <w:rsid w:val="0009416B"/>
    <w:rsid w:val="000D7577"/>
    <w:rsid w:val="00100084"/>
    <w:rsid w:val="0018279C"/>
    <w:rsid w:val="00185A32"/>
    <w:rsid w:val="001A0458"/>
    <w:rsid w:val="001D6E86"/>
    <w:rsid w:val="001E244B"/>
    <w:rsid w:val="00206D40"/>
    <w:rsid w:val="002246B3"/>
    <w:rsid w:val="002268CA"/>
    <w:rsid w:val="00253A9F"/>
    <w:rsid w:val="00257EF5"/>
    <w:rsid w:val="002E70D1"/>
    <w:rsid w:val="00340099"/>
    <w:rsid w:val="003672B2"/>
    <w:rsid w:val="00391086"/>
    <w:rsid w:val="003B184B"/>
    <w:rsid w:val="004314D1"/>
    <w:rsid w:val="00431AC7"/>
    <w:rsid w:val="00442B03"/>
    <w:rsid w:val="00446CEA"/>
    <w:rsid w:val="004531F2"/>
    <w:rsid w:val="00485D62"/>
    <w:rsid w:val="004B7328"/>
    <w:rsid w:val="004F1C40"/>
    <w:rsid w:val="004F30F0"/>
    <w:rsid w:val="00513B66"/>
    <w:rsid w:val="005340A4"/>
    <w:rsid w:val="005574A0"/>
    <w:rsid w:val="005D09DB"/>
    <w:rsid w:val="005E4A96"/>
    <w:rsid w:val="006218D5"/>
    <w:rsid w:val="006705FB"/>
    <w:rsid w:val="00682B60"/>
    <w:rsid w:val="00683E53"/>
    <w:rsid w:val="00712381"/>
    <w:rsid w:val="0075475C"/>
    <w:rsid w:val="00796F19"/>
    <w:rsid w:val="00821B79"/>
    <w:rsid w:val="008344CC"/>
    <w:rsid w:val="00874B4D"/>
    <w:rsid w:val="008936FA"/>
    <w:rsid w:val="00896B07"/>
    <w:rsid w:val="008E2C24"/>
    <w:rsid w:val="00920860"/>
    <w:rsid w:val="00921C24"/>
    <w:rsid w:val="00957566"/>
    <w:rsid w:val="009A453C"/>
    <w:rsid w:val="009B28E5"/>
    <w:rsid w:val="00A27AD4"/>
    <w:rsid w:val="00A44F09"/>
    <w:rsid w:val="00A50E95"/>
    <w:rsid w:val="00A63615"/>
    <w:rsid w:val="00A64DA4"/>
    <w:rsid w:val="00B02A65"/>
    <w:rsid w:val="00B03130"/>
    <w:rsid w:val="00B05FB4"/>
    <w:rsid w:val="00B37BC1"/>
    <w:rsid w:val="00B72012"/>
    <w:rsid w:val="00B801AF"/>
    <w:rsid w:val="00B82CC7"/>
    <w:rsid w:val="00BD306F"/>
    <w:rsid w:val="00C054D2"/>
    <w:rsid w:val="00C433D3"/>
    <w:rsid w:val="00C56836"/>
    <w:rsid w:val="00C91FB5"/>
    <w:rsid w:val="00CD0847"/>
    <w:rsid w:val="00D15726"/>
    <w:rsid w:val="00D65900"/>
    <w:rsid w:val="00D93787"/>
    <w:rsid w:val="00D973D5"/>
    <w:rsid w:val="00DC0766"/>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3388</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2022-09-12T19:53:00Z</dcterms:created>
  <dcterms:modified xsi:type="dcterms:W3CDTF">2022-09-12T19:53:00Z</dcterms:modified>
</cp:coreProperties>
</file>