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4C837F92"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r w:rsidR="00714415">
        <w:rPr>
          <w:sz w:val="24"/>
          <w:szCs w:val="20"/>
        </w:rPr>
        <w:t xml:space="preserve">in </w:t>
      </w:r>
      <w:r w:rsidR="00EF13C6">
        <w:rPr>
          <w:sz w:val="24"/>
          <w:szCs w:val="20"/>
        </w:rPr>
        <w:t>Education</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53A8726F"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714415">
        <w:rPr>
          <w:rFonts w:ascii="Times New Roman" w:hAnsi="Times New Roman" w:cs="Times New Roman"/>
          <w:szCs w:val="20"/>
        </w:rPr>
        <w:t>2</w:t>
      </w:r>
      <w:r w:rsidR="00C24178">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6DE79313" w:rsidR="00100084" w:rsidRDefault="00A50E95" w:rsidP="00100084">
      <w:pPr>
        <w:jc w:val="center"/>
      </w:pPr>
      <w:r>
        <w:t>©</w:t>
      </w:r>
      <w:r w:rsidR="002E70D1">
        <w:t>20</w:t>
      </w:r>
      <w:r w:rsidR="00714415">
        <w:t>2</w:t>
      </w:r>
      <w:r w:rsidR="00C24178">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13810C4D"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714415">
        <w:rPr>
          <w:sz w:val="24"/>
        </w:rPr>
        <w:t xml:space="preserve">in </w:t>
      </w:r>
      <w:r w:rsidR="00EF13C6">
        <w:rPr>
          <w:sz w:val="24"/>
        </w:rPr>
        <w:t>Education</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25459E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C24178">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4966028F"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714415">
        <w:rPr>
          <w:sz w:val="24"/>
        </w:rPr>
        <w:t>Community and Social Change</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714415">
        <w:rPr>
          <w:sz w:val="24"/>
        </w:rPr>
        <w:t>Community and Social Change</w:t>
      </w:r>
      <w:r w:rsidR="00D65900">
        <w:rPr>
          <w:noProof w:val="0"/>
          <w:sz w:val="24"/>
          <w:szCs w:val="24"/>
        </w:rPr>
        <w:t xml:space="preserve">       </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690A2B9D"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2B0BA060"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C24178">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3C91597" w:rsidR="00442B03" w:rsidRDefault="006748B3" w:rsidP="00442B03">
      <w:pPr>
        <w:rPr>
          <w:b/>
          <w:color w:val="FF0000"/>
          <w:sz w:val="20"/>
          <w:szCs w:val="20"/>
        </w:rPr>
      </w:pPr>
      <w:r>
        <w:rPr>
          <w:b/>
          <w:bCs/>
          <w:noProof/>
        </w:rPr>
        <w:lastRenderedPageBreak/>
        <mc:AlternateContent>
          <mc:Choice Requires="wps">
            <w:drawing>
              <wp:anchor distT="0" distB="0" distL="114300" distR="114300" simplePos="0" relativeHeight="251657216" behindDoc="0" locked="0" layoutInCell="1" allowOverlap="1" wp14:anchorId="0E35CC15" wp14:editId="0D8BB0BE">
                <wp:simplePos x="0" y="0"/>
                <wp:positionH relativeFrom="column">
                  <wp:posOffset>2481943</wp:posOffset>
                </wp:positionH>
                <wp:positionV relativeFrom="paragraph">
                  <wp:posOffset>0</wp:posOffset>
                </wp:positionV>
                <wp:extent cx="91440" cy="313509"/>
                <wp:effectExtent l="0" t="0" r="2286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3509"/>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95.45pt;margin-top:0;width:7.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" adj="16875,0">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0E0164AE">
                <wp:simplePos x="0" y="0"/>
                <wp:positionH relativeFrom="margin">
                  <wp:posOffset>5316583</wp:posOffset>
                </wp:positionH>
                <wp:positionV relativeFrom="paragraph">
                  <wp:posOffset>13064</wp:posOffset>
                </wp:positionV>
                <wp:extent cx="130175" cy="378732"/>
                <wp:effectExtent l="19050" t="0" r="41275" b="406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378732"/>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8.65pt;margin-top:1.05pt;width:10.25pt;height:2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" adj="16032">
                <v:textbox>
                  <w:txbxContent>
                    <w:p w14:paraId="5BF78B85" w14:textId="77777777" w:rsidR="00EB43E5" w:rsidRDefault="00EB43E5" w:rsidP="00EB43E5">
                      <w:pPr>
                        <w:jc w:val="center"/>
                      </w:pPr>
                    </w:p>
                  </w:txbxContent>
                </v:textbox>
                <w10:wrap anchorx="margin"/>
              </v:shape>
            </w:pict>
          </mc:Fallback>
        </mc:AlternateContent>
      </w:r>
    </w:p>
    <w:p w14:paraId="19A61F79" w14:textId="06F0B0AE"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013872F2"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spellStart"/>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714415">
        <w:rPr>
          <w:rFonts w:ascii="Times New Roman" w:hAnsi="Times New Roman" w:cs="Times New Roman"/>
          <w:b w:val="0"/>
          <w:bCs w:val="0"/>
          <w:sz w:val="24"/>
          <w:szCs w:val="24"/>
        </w:rPr>
        <w:t>Ed</w:t>
      </w:r>
      <w:proofErr w:type="spellEnd"/>
      <w:r w:rsidR="00714415">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714415" w:rsidRPr="00714415">
        <w:rPr>
          <w:rFonts w:ascii="Times New Roman" w:hAnsi="Times New Roman" w:cs="Times New Roman"/>
          <w:b w:val="0"/>
          <w:bCs w:val="0"/>
          <w:sz w:val="24"/>
          <w:szCs w:val="20"/>
        </w:rPr>
        <w:t>Community and Social Change</w:t>
      </w:r>
      <w:r>
        <w:rPr>
          <w:rFonts w:ascii="Times New Roman" w:hAnsi="Times New Roman" w:cs="Times New Roman"/>
          <w:b w:val="0"/>
          <w:bCs w:val="0"/>
          <w:sz w:val="24"/>
          <w:szCs w:val="24"/>
        </w:rPr>
        <w:t>)</w:t>
      </w:r>
    </w:p>
    <w:p w14:paraId="74F7CCB2" w14:textId="3F163716"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714415">
        <w:rPr>
          <w:rFonts w:ascii="Times New Roman" w:hAnsi="Times New Roman" w:cs="Times New Roman"/>
          <w:szCs w:val="20"/>
        </w:rPr>
        <w:t>2</w:t>
      </w:r>
      <w:r w:rsidR="00C24178">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7A85D" w14:textId="77777777" w:rsidR="005D6564" w:rsidRDefault="005D6564" w:rsidP="00D973D5">
      <w:r>
        <w:separator/>
      </w:r>
    </w:p>
  </w:endnote>
  <w:endnote w:type="continuationSeparator" w:id="0">
    <w:p w14:paraId="114DE355" w14:textId="77777777" w:rsidR="005D6564" w:rsidRDefault="005D6564"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2380A" w14:textId="77777777" w:rsidR="005D6564" w:rsidRDefault="005D6564" w:rsidP="00D973D5">
      <w:r>
        <w:separator/>
      </w:r>
    </w:p>
  </w:footnote>
  <w:footnote w:type="continuationSeparator" w:id="0">
    <w:p w14:paraId="2F520DE1" w14:textId="77777777" w:rsidR="005D6564" w:rsidRDefault="005D6564"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035AE"/>
    <w:rsid w:val="0018279C"/>
    <w:rsid w:val="00185A32"/>
    <w:rsid w:val="001A0458"/>
    <w:rsid w:val="001D6E86"/>
    <w:rsid w:val="00206D40"/>
    <w:rsid w:val="002246B3"/>
    <w:rsid w:val="002268CA"/>
    <w:rsid w:val="00253A9F"/>
    <w:rsid w:val="00257EF5"/>
    <w:rsid w:val="002E70D1"/>
    <w:rsid w:val="00340099"/>
    <w:rsid w:val="003672B2"/>
    <w:rsid w:val="00391086"/>
    <w:rsid w:val="003B184B"/>
    <w:rsid w:val="004314D1"/>
    <w:rsid w:val="00431AC7"/>
    <w:rsid w:val="00442B03"/>
    <w:rsid w:val="004531F2"/>
    <w:rsid w:val="00467D92"/>
    <w:rsid w:val="00485D62"/>
    <w:rsid w:val="004F1C40"/>
    <w:rsid w:val="004F30F0"/>
    <w:rsid w:val="00513B66"/>
    <w:rsid w:val="005340A4"/>
    <w:rsid w:val="005574A0"/>
    <w:rsid w:val="005D09DB"/>
    <w:rsid w:val="005D6564"/>
    <w:rsid w:val="005E4A96"/>
    <w:rsid w:val="006218D5"/>
    <w:rsid w:val="006322A5"/>
    <w:rsid w:val="006705FB"/>
    <w:rsid w:val="006748B3"/>
    <w:rsid w:val="00682B60"/>
    <w:rsid w:val="00683E53"/>
    <w:rsid w:val="00712381"/>
    <w:rsid w:val="00714415"/>
    <w:rsid w:val="0075475C"/>
    <w:rsid w:val="00796F19"/>
    <w:rsid w:val="00821B79"/>
    <w:rsid w:val="008344CC"/>
    <w:rsid w:val="00874B4D"/>
    <w:rsid w:val="00896B07"/>
    <w:rsid w:val="008E2C24"/>
    <w:rsid w:val="00920860"/>
    <w:rsid w:val="00921C24"/>
    <w:rsid w:val="00957566"/>
    <w:rsid w:val="009A453C"/>
    <w:rsid w:val="009B28E5"/>
    <w:rsid w:val="00A27AD4"/>
    <w:rsid w:val="00A50E95"/>
    <w:rsid w:val="00A63615"/>
    <w:rsid w:val="00A64DA4"/>
    <w:rsid w:val="00B02A65"/>
    <w:rsid w:val="00B03130"/>
    <w:rsid w:val="00B72012"/>
    <w:rsid w:val="00B801AF"/>
    <w:rsid w:val="00B82CC7"/>
    <w:rsid w:val="00C054D2"/>
    <w:rsid w:val="00C24178"/>
    <w:rsid w:val="00C433D3"/>
    <w:rsid w:val="00C56836"/>
    <w:rsid w:val="00CD0847"/>
    <w:rsid w:val="00D15726"/>
    <w:rsid w:val="00D65900"/>
    <w:rsid w:val="00D93787"/>
    <w:rsid w:val="00D973D5"/>
    <w:rsid w:val="00EB43E5"/>
    <w:rsid w:val="00EF13C6"/>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3253</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2022-09-12T19:51:00Z</dcterms:created>
  <dcterms:modified xsi:type="dcterms:W3CDTF">2022-09-12T19:51:00Z</dcterms:modified>
</cp:coreProperties>
</file>