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F7660F">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bookmarkStart w:id="0" w:name="_GoBack"/>
      <w:bookmarkEnd w:id="0"/>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F7660F">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D973D5">
      <w:pPr>
        <w:jc w:val="center"/>
      </w:pPr>
    </w:p>
    <w:p w:rsidR="00712381" w:rsidRDefault="00712381" w:rsidP="00D973D5">
      <w:pPr>
        <w:pStyle w:val="OmniPage3336"/>
        <w:ind w:left="0" w:right="0" w:firstLine="0"/>
        <w:jc w:val="center"/>
        <w:rPr>
          <w:noProof w:val="0"/>
          <w:sz w:val="24"/>
          <w:szCs w:val="24"/>
        </w:rPr>
      </w:pPr>
      <w:r>
        <w:rPr>
          <w:noProof w:val="0"/>
          <w:sz w:val="24"/>
          <w:szCs w:val="24"/>
        </w:rPr>
        <w:t>UNIVERSITY OF MIAMI</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p>
    <w:p w:rsidR="00896B07" w:rsidRDefault="00896B07"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tabs>
          <w:tab w:val="left" w:pos="3600"/>
        </w:tabs>
        <w:ind w:left="418" w:firstLine="0"/>
        <w:jc w:val="center"/>
        <w:rPr>
          <w:noProof w:val="0"/>
          <w:sz w:val="24"/>
          <w:szCs w:val="24"/>
        </w:rPr>
      </w:pP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Albert Chairman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Amy Committee Member, Ph.D.</w:t>
      </w:r>
    </w:p>
    <w:p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Otto Outside Member, Ph.D.</w:t>
      </w:r>
      <w:r w:rsidRPr="00F7660F">
        <w:rPr>
          <w:noProof w:val="0"/>
          <w:sz w:val="24"/>
          <w:szCs w:val="24"/>
        </w:rPr>
        <w:tab/>
      </w:r>
      <w:r w:rsidR="00B82CC7">
        <w:rPr>
          <w:noProof w:val="0"/>
          <w:sz w:val="24"/>
          <w:szCs w:val="24"/>
        </w:rPr>
        <w:tab/>
      </w:r>
      <w:r w:rsidR="008E2C24">
        <w:rPr>
          <w:noProof w:val="0"/>
          <w:sz w:val="24"/>
          <w:szCs w:val="24"/>
        </w:rPr>
        <w:t>Guillermo Prado, Ph.D.</w:t>
      </w:r>
    </w:p>
    <w:p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442B03" w:rsidRDefault="00442B03" w:rsidP="00442B03">
      <w:pPr>
        <w:rPr>
          <w:b/>
          <w:color w:val="FF0000"/>
          <w:sz w:val="20"/>
          <w:szCs w:val="20"/>
        </w:rPr>
      </w:pPr>
    </w:p>
    <w:p w:rsidR="00712381" w:rsidRDefault="003B184B" w:rsidP="00442B03">
      <w:pPr>
        <w:rPr>
          <w:b/>
          <w:bCs/>
          <w:sz w:val="18"/>
          <w:szCs w:val="1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 xml:space="preserve">., </w:t>
      </w:r>
      <w:r w:rsidR="00921C24">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201</w:t>
      </w:r>
      <w:r w:rsidR="00F7660F">
        <w:rPr>
          <w:rFonts w:ascii="Times New Roman" w:hAnsi="Times New Roman" w:cs="Times New Roman"/>
          <w:szCs w:val="20"/>
        </w:rPr>
        <w:t>8</w:t>
      </w:r>
      <w:r>
        <w:rPr>
          <w:rFonts w:ascii="Times New Roman" w:hAnsi="Times New Roman" w:cs="Times New Roman"/>
          <w:szCs w:val="20"/>
        </w:rPr>
        <w:t>)</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4D" w:rsidRDefault="00874B4D" w:rsidP="00D973D5">
      <w:r>
        <w:separator/>
      </w:r>
    </w:p>
  </w:endnote>
  <w:endnote w:type="continuationSeparator" w:id="0">
    <w:p w:rsidR="00874B4D" w:rsidRDefault="00874B4D"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4D" w:rsidRDefault="00874B4D" w:rsidP="00D973D5">
      <w:r>
        <w:separator/>
      </w:r>
    </w:p>
  </w:footnote>
  <w:footnote w:type="continuationSeparator" w:id="0">
    <w:p w:rsidR="00874B4D" w:rsidRDefault="00874B4D"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17903"/>
    <w:rsid w:val="00026124"/>
    <w:rsid w:val="0003138E"/>
    <w:rsid w:val="000D7577"/>
    <w:rsid w:val="00100084"/>
    <w:rsid w:val="0018279C"/>
    <w:rsid w:val="00185A32"/>
    <w:rsid w:val="001A0458"/>
    <w:rsid w:val="001D6E86"/>
    <w:rsid w:val="00206D40"/>
    <w:rsid w:val="002246B3"/>
    <w:rsid w:val="002268CA"/>
    <w:rsid w:val="00253A9F"/>
    <w:rsid w:val="00257EF5"/>
    <w:rsid w:val="002E70D1"/>
    <w:rsid w:val="00340099"/>
    <w:rsid w:val="00391086"/>
    <w:rsid w:val="003B184B"/>
    <w:rsid w:val="004314D1"/>
    <w:rsid w:val="00431AC7"/>
    <w:rsid w:val="00442B03"/>
    <w:rsid w:val="004531F2"/>
    <w:rsid w:val="00485D62"/>
    <w:rsid w:val="004F1C40"/>
    <w:rsid w:val="004F30F0"/>
    <w:rsid w:val="00513B66"/>
    <w:rsid w:val="005340A4"/>
    <w:rsid w:val="005574A0"/>
    <w:rsid w:val="005D09DB"/>
    <w:rsid w:val="005E4A96"/>
    <w:rsid w:val="006218D5"/>
    <w:rsid w:val="006705FB"/>
    <w:rsid w:val="00682B60"/>
    <w:rsid w:val="00683E53"/>
    <w:rsid w:val="00712381"/>
    <w:rsid w:val="0075475C"/>
    <w:rsid w:val="00821B79"/>
    <w:rsid w:val="008344CC"/>
    <w:rsid w:val="00874B4D"/>
    <w:rsid w:val="00896B07"/>
    <w:rsid w:val="008E2C24"/>
    <w:rsid w:val="00920860"/>
    <w:rsid w:val="00921C24"/>
    <w:rsid w:val="00957566"/>
    <w:rsid w:val="009A453C"/>
    <w:rsid w:val="009B28E5"/>
    <w:rsid w:val="00A27AD4"/>
    <w:rsid w:val="00A50E95"/>
    <w:rsid w:val="00A63615"/>
    <w:rsid w:val="00A64DA4"/>
    <w:rsid w:val="00B02A65"/>
    <w:rsid w:val="00B03130"/>
    <w:rsid w:val="00B72012"/>
    <w:rsid w:val="00B801AF"/>
    <w:rsid w:val="00B82CC7"/>
    <w:rsid w:val="00C054D2"/>
    <w:rsid w:val="00C433D3"/>
    <w:rsid w:val="00C56836"/>
    <w:rsid w:val="00CD0847"/>
    <w:rsid w:val="00D15726"/>
    <w:rsid w:val="00D65900"/>
    <w:rsid w:val="00D93787"/>
    <w:rsid w:val="00D973D5"/>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21C22D"/>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3268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2018-09-26T19:54:00Z</dcterms:created>
  <dcterms:modified xsi:type="dcterms:W3CDTF">2018-09-26T19:56:00Z</dcterms:modified>
</cp:coreProperties>
</file>